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E539" w14:textId="77777777" w:rsidR="000668D1" w:rsidRDefault="00000000">
      <w:pPr>
        <w:pStyle w:val="Body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25AF2B0">
          <v:group id="_x0000_s2063" style="width:556.5pt;height:167.25pt;mso-position-horizontal-relative:char;mso-position-vertical-relative:line" coordsize="11130,3345">
            <v:rect id="_x0000_s2069" style="position:absolute;width:10236;height:3345" fillcolor="#e4007d" stroked="f"/>
            <v:shape id="_x0000_s2068" type="#_x0000_t75" style="position:absolute;left:1773;top:2571;width:334;height:334">
              <v:imagedata r:id="rId7" o:title=""/>
            </v:shape>
            <v:shape id="_x0000_s2067" type="#_x0000_t75" style="position:absolute;left:10235;width:895;height:3345">
              <v:imagedata r:id="rId8" o:title=""/>
            </v:shape>
            <v:line id="_x0000_s2066" style="position:absolute" from="351,2763" to="9885,2763" strokecolor="white" strokeweight=".58897mm"/>
            <v:shape id="_x0000_s2065" style="position:absolute;left:10473;top:2527;width:420;height:473" coordorigin="10473,2527" coordsize="420,473" path="m10683,3000r-16,-4l10654,2988r-9,-13l10642,2959r2,-27l10649,2887r8,-51l10667,2791r-34,32l10592,2855r-36,27l10534,2897r-15,5l10503,2901r-14,-7l10478,2882r-5,-16l10474,2850r84,-54l10650,2763r-43,-13l10517,2713r-44,-52l10478,2645r11,-12l10503,2626r16,-1l10534,2630r22,15l10592,2672r41,32l10667,2735r-10,-44l10649,2639r-5,-45l10642,2568r3,-16l10654,2539r13,-9l10683,2527r16,3l10712,2539r9,13l10724,2568r-2,26l10717,2639r-8,52l10699,2735r34,-31l10773,2672r37,-27l10831,2630r16,-5l10862,2626r15,7l10887,2645r6,16l10892,2676r-85,55l10715,2763r44,14l10849,2814r44,52l10887,2882r-10,12l10862,2901r-15,1l10831,2897r-21,-15l10773,2855r-40,-32l10699,2791r10,45l10717,2887r5,45l10724,2959r-3,16l10712,2988r-13,8l10683,3000xe" fillcolor="#201d1b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4" type="#_x0000_t202" style="position:absolute;width:10236;height:3345" filled="f" stroked="f">
              <v:textbox style="mso-next-textbox:#_x0000_s2064" inset="0,0,0,0">
                <w:txbxContent>
                  <w:p w14:paraId="789EB825" w14:textId="024655DC" w:rsidR="00EF39F1" w:rsidRPr="00EF39F1" w:rsidRDefault="00000000" w:rsidP="00EF39F1">
                    <w:pPr>
                      <w:spacing w:before="687"/>
                      <w:ind w:left="1321" w:right="1272"/>
                      <w:jc w:val="center"/>
                      <w:rPr>
                        <w:rFonts w:ascii="Verdana"/>
                        <w:color w:val="FFFFFF"/>
                        <w:spacing w:val="-59"/>
                        <w:sz w:val="132"/>
                      </w:rPr>
                    </w:pPr>
                    <w:r>
                      <w:rPr>
                        <w:rFonts w:ascii="Verdana"/>
                        <w:color w:val="FFFFFF"/>
                        <w:spacing w:val="-59"/>
                        <w:sz w:val="132"/>
                      </w:rPr>
                      <w:t>WORKBOOK</w:t>
                    </w:r>
                    <w:r w:rsidR="00EF39F1">
                      <w:rPr>
                        <w:rFonts w:ascii="Verdana"/>
                        <w:color w:val="FFFFFF"/>
                        <w:spacing w:val="-59"/>
                        <w:sz w:val="132"/>
                      </w:rPr>
                      <w:t xml:space="preserve"> </w:t>
                    </w:r>
                    <w:r w:rsidR="00EF39F1" w:rsidRPr="004A2774"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t xml:space="preserve">AUDIO </w:t>
                    </w:r>
                    <w:r w:rsidR="007A5554">
                      <w:rPr>
                        <w:rFonts w:ascii="Verdana"/>
                        <w:color w:val="FFFFFF"/>
                        <w:spacing w:val="-59"/>
                        <w:sz w:val="36"/>
                        <w:szCs w:val="6"/>
                      </w:rPr>
                      <w:t>9</w:t>
                    </w:r>
                  </w:p>
                </w:txbxContent>
              </v:textbox>
            </v:shape>
            <w10:anchorlock/>
          </v:group>
        </w:pict>
      </w:r>
    </w:p>
    <w:p w14:paraId="7DF924A8" w14:textId="77777777" w:rsidR="004A2774" w:rsidRDefault="004A2774" w:rsidP="004A2774"/>
    <w:p w14:paraId="7E175767" w14:textId="722757C5" w:rsidR="004A2774" w:rsidRDefault="004A2774" w:rsidP="004A2774">
      <w:pPr>
        <w:pStyle w:val="ListParagraph"/>
        <w:numPr>
          <w:ilvl w:val="0"/>
          <w:numId w:val="7"/>
        </w:numPr>
      </w:pPr>
      <w:r>
        <w:t xml:space="preserve">NOMBRE COMPLETO DEL PARTICIPANTE: </w:t>
      </w:r>
    </w:p>
    <w:p w14:paraId="5E761784" w14:textId="77777777" w:rsidR="004A2774" w:rsidRDefault="004A2774" w:rsidP="004A2774"/>
    <w:p w14:paraId="43060B7D" w14:textId="73119744" w:rsidR="004A2774" w:rsidRDefault="004A2774" w:rsidP="004A2774">
      <w:pPr>
        <w:pStyle w:val="ListParagraph"/>
        <w:numPr>
          <w:ilvl w:val="0"/>
          <w:numId w:val="7"/>
        </w:numPr>
      </w:pPr>
      <w:r>
        <w:t>FECHA DE ELABORACIÓN:</w:t>
      </w:r>
      <w:r w:rsidR="00E570D6" w:rsidRPr="00E570D6">
        <w:t xml:space="preserve"> </w:t>
      </w:r>
    </w:p>
    <w:p w14:paraId="6AEE16F0" w14:textId="77777777" w:rsidR="004A2774" w:rsidRPr="007A5554" w:rsidRDefault="004A2774" w:rsidP="004A2774">
      <w:pPr>
        <w:ind w:left="720"/>
        <w:rPr>
          <w:lang w:val="es-MX"/>
        </w:rPr>
      </w:pPr>
    </w:p>
    <w:p w14:paraId="5091F668" w14:textId="278759B2" w:rsidR="007A5554" w:rsidRDefault="007A5554" w:rsidP="007A5554">
      <w:pPr>
        <w:tabs>
          <w:tab w:val="left" w:pos="4575"/>
        </w:tabs>
        <w:jc w:val="center"/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Estructura tu Pitch en 7 Pasos</w:t>
      </w:r>
    </w:p>
    <w:p w14:paraId="2E23F18B" w14:textId="77777777" w:rsidR="007A5554" w:rsidRPr="007A5554" w:rsidRDefault="007A5554" w:rsidP="007A5554">
      <w:pPr>
        <w:tabs>
          <w:tab w:val="left" w:pos="4575"/>
        </w:tabs>
        <w:jc w:val="center"/>
        <w:rPr>
          <w:b/>
          <w:bCs/>
          <w:sz w:val="24"/>
          <w:szCs w:val="24"/>
          <w:lang w:val="es-MX"/>
        </w:rPr>
      </w:pPr>
    </w:p>
    <w:p w14:paraId="0321B3B9" w14:textId="6E02A303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n-US"/>
        </w:rPr>
      </w:pPr>
    </w:p>
    <w:p w14:paraId="3EF88059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 xml:space="preserve">Este </w:t>
      </w:r>
      <w:proofErr w:type="spellStart"/>
      <w:r w:rsidRPr="007A5554">
        <w:rPr>
          <w:b/>
          <w:bCs/>
          <w:sz w:val="24"/>
          <w:szCs w:val="24"/>
          <w:lang w:val="es-MX"/>
        </w:rPr>
        <w:t>workbook</w:t>
      </w:r>
      <w:proofErr w:type="spellEnd"/>
      <w:r w:rsidRPr="007A5554">
        <w:rPr>
          <w:b/>
          <w:bCs/>
          <w:sz w:val="24"/>
          <w:szCs w:val="24"/>
          <w:lang w:val="es-MX"/>
        </w:rPr>
        <w:t xml:space="preserve"> te guiará paso a paso para estructurar un pitch sólido basado en los 7 pasos clave. Responde cada sección con información clara y concisa sobre tu proyecto.</w:t>
      </w:r>
    </w:p>
    <w:p w14:paraId="5E609C64" w14:textId="76348F1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3B5C92CD" w14:textId="7CDD4D54" w:rsidR="007A5554" w:rsidRPr="007A5554" w:rsidRDefault="007A5554" w:rsidP="007A5554">
      <w:pPr>
        <w:pStyle w:val="ListParagraph"/>
        <w:numPr>
          <w:ilvl w:val="0"/>
          <w:numId w:val="36"/>
        </w:num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Empieza con el problema</w:t>
      </w:r>
    </w:p>
    <w:p w14:paraId="2E047A87" w14:textId="77777777" w:rsidR="007A5554" w:rsidRPr="007A5554" w:rsidRDefault="007A5554" w:rsidP="007A5554">
      <w:pPr>
        <w:pStyle w:val="ListParagraph"/>
        <w:tabs>
          <w:tab w:val="left" w:pos="4575"/>
        </w:tabs>
        <w:ind w:left="720"/>
        <w:rPr>
          <w:b/>
          <w:bCs/>
          <w:sz w:val="24"/>
          <w:szCs w:val="24"/>
          <w:lang w:val="es-MX"/>
        </w:rPr>
      </w:pPr>
    </w:p>
    <w:p w14:paraId="6978A095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Describe el problema que vas a resolver. Usa un caso específico y luego expándelo para mostrar su impacto en una comunidad más grande.</w:t>
      </w:r>
    </w:p>
    <w:p w14:paraId="3573A2E2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53B5535D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Pregunta guía: ¿Por qué este problema es importante? ¿Cómo afecta a las personas de manera tangible?</w:t>
      </w:r>
    </w:p>
    <w:p w14:paraId="1B7EA157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6E4BEB74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rFonts w:ascii="Segoe UI Symbol" w:hAnsi="Segoe UI Symbol" w:cs="Segoe UI Symbol"/>
          <w:b/>
          <w:bCs/>
          <w:sz w:val="24"/>
          <w:szCs w:val="24"/>
          <w:lang w:val="es-MX"/>
        </w:rPr>
        <w:t>✍</w:t>
      </w:r>
      <w:r w:rsidRPr="007A5554">
        <w:rPr>
          <w:b/>
          <w:bCs/>
          <w:sz w:val="24"/>
          <w:szCs w:val="24"/>
          <w:lang w:val="es-MX"/>
        </w:rPr>
        <w:t xml:space="preserve"> Escribe aquí tu respuesta:</w:t>
      </w:r>
    </w:p>
    <w:p w14:paraId="7194A4B8" w14:textId="64005979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40CDF88D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7A42AC73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7AE94516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0DD36AC3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6E80101E" w14:textId="05C3B9CE" w:rsidR="007A5554" w:rsidRPr="007A5554" w:rsidRDefault="007A5554" w:rsidP="007A5554">
      <w:pPr>
        <w:pStyle w:val="ListParagraph"/>
        <w:numPr>
          <w:ilvl w:val="0"/>
          <w:numId w:val="36"/>
        </w:num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¿Cómo lo han estado solucionando hasta ahora?</w:t>
      </w:r>
    </w:p>
    <w:p w14:paraId="38934B7D" w14:textId="77777777" w:rsidR="007A5554" w:rsidRPr="007A5554" w:rsidRDefault="007A5554" w:rsidP="007A5554">
      <w:pPr>
        <w:pStyle w:val="ListParagraph"/>
        <w:tabs>
          <w:tab w:val="left" w:pos="4575"/>
        </w:tabs>
        <w:ind w:left="720"/>
        <w:rPr>
          <w:b/>
          <w:bCs/>
          <w:sz w:val="24"/>
          <w:szCs w:val="24"/>
          <w:lang w:val="es-MX"/>
        </w:rPr>
      </w:pPr>
    </w:p>
    <w:p w14:paraId="41F730AE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Explica qué se ha hecho antes para intentar resolver este problema. Identifica las limitaciones de esas soluciones.</w:t>
      </w:r>
    </w:p>
    <w:p w14:paraId="5DC237FC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43135EB3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Pregunta guía: ¿Qué han intentado otros y por qué no ha funcionado completamente?</w:t>
      </w:r>
    </w:p>
    <w:p w14:paraId="09F0339D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737B4EAC" w14:textId="2B305B29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rFonts w:ascii="Segoe UI Symbol" w:hAnsi="Segoe UI Symbol" w:cs="Segoe UI Symbol"/>
          <w:b/>
          <w:bCs/>
          <w:sz w:val="24"/>
          <w:szCs w:val="24"/>
          <w:lang w:val="es-MX"/>
        </w:rPr>
        <w:t>✍</w:t>
      </w:r>
      <w:r w:rsidRPr="007A5554">
        <w:rPr>
          <w:b/>
          <w:bCs/>
          <w:sz w:val="24"/>
          <w:szCs w:val="24"/>
          <w:lang w:val="es-MX"/>
        </w:rPr>
        <w:t xml:space="preserve"> Escribe aquí tu respuesta:</w:t>
      </w:r>
    </w:p>
    <w:p w14:paraId="41CD4F48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249539E5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64F9F9C9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7A2E7A80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7F705FD3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0242A8B8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45B925C4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4A251BAA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5C861950" w14:textId="01839012" w:rsidR="007A5554" w:rsidRPr="007A5554" w:rsidRDefault="007A5554" w:rsidP="007A5554">
      <w:pPr>
        <w:pStyle w:val="ListParagraph"/>
        <w:numPr>
          <w:ilvl w:val="0"/>
          <w:numId w:val="36"/>
        </w:num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Tu solución</w:t>
      </w:r>
    </w:p>
    <w:p w14:paraId="69DA9499" w14:textId="77777777" w:rsidR="007A5554" w:rsidRPr="007A5554" w:rsidRDefault="007A5554" w:rsidP="007A5554">
      <w:pPr>
        <w:pStyle w:val="ListParagraph"/>
        <w:tabs>
          <w:tab w:val="left" w:pos="4575"/>
        </w:tabs>
        <w:ind w:left="720"/>
        <w:rPr>
          <w:b/>
          <w:bCs/>
          <w:sz w:val="24"/>
          <w:szCs w:val="24"/>
          <w:lang w:val="es-MX"/>
        </w:rPr>
      </w:pPr>
    </w:p>
    <w:p w14:paraId="1F860395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Presenta tu propuesta de manera clara. Conéctala directamente con el problema y destaca cómo supera las fallas de las soluciones previas.</w:t>
      </w:r>
    </w:p>
    <w:p w14:paraId="3A6CB59B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734425B8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Pregunta guía: ¿Cómo resuelve tu solución el problema de forma diferente y efectiva?</w:t>
      </w:r>
    </w:p>
    <w:p w14:paraId="7C99F610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186805B2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rFonts w:ascii="Segoe UI Symbol" w:hAnsi="Segoe UI Symbol" w:cs="Segoe UI Symbol"/>
          <w:b/>
          <w:bCs/>
          <w:sz w:val="24"/>
          <w:szCs w:val="24"/>
          <w:lang w:val="es-MX"/>
        </w:rPr>
        <w:t>✍</w:t>
      </w:r>
      <w:r w:rsidRPr="007A5554">
        <w:rPr>
          <w:b/>
          <w:bCs/>
          <w:sz w:val="24"/>
          <w:szCs w:val="24"/>
          <w:lang w:val="es-MX"/>
        </w:rPr>
        <w:t xml:space="preserve"> Escribe aquí tu respuesta:</w:t>
      </w:r>
    </w:p>
    <w:p w14:paraId="69AF4F42" w14:textId="3A4B0362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6A5AC5B5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6B6B0BD0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1B1BBA74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75946F8E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05808FC4" w14:textId="616BEF13" w:rsidR="007A5554" w:rsidRPr="007A5554" w:rsidRDefault="007A5554" w:rsidP="007A5554">
      <w:pPr>
        <w:pStyle w:val="ListParagraph"/>
        <w:numPr>
          <w:ilvl w:val="0"/>
          <w:numId w:val="36"/>
        </w:num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¿Cómo funciona?</w:t>
      </w:r>
    </w:p>
    <w:p w14:paraId="45762B67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3017FE30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Explica el proceso paso a paso. Si tienes un modelo, prototipo o ejemplos visuales, menciónalos.</w:t>
      </w:r>
    </w:p>
    <w:p w14:paraId="237F42D1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Pregunta guía: ¿Cómo interactúan las personas con tu solución? ¿Cómo se implementa?</w:t>
      </w:r>
    </w:p>
    <w:p w14:paraId="6427D256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64331B6C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rFonts w:ascii="Segoe UI Symbol" w:hAnsi="Segoe UI Symbol" w:cs="Segoe UI Symbol"/>
          <w:b/>
          <w:bCs/>
          <w:sz w:val="24"/>
          <w:szCs w:val="24"/>
          <w:lang w:val="es-MX"/>
        </w:rPr>
        <w:t>✍</w:t>
      </w:r>
      <w:r w:rsidRPr="007A5554">
        <w:rPr>
          <w:b/>
          <w:bCs/>
          <w:sz w:val="24"/>
          <w:szCs w:val="24"/>
          <w:lang w:val="es-MX"/>
        </w:rPr>
        <w:t xml:space="preserve"> Escribe aquí tu respuesta:</w:t>
      </w:r>
    </w:p>
    <w:p w14:paraId="0093F677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35C3FBC0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51F754F1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627F2915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207403C8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17AFF3BA" w14:textId="1DC1D62B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5425D2DA" w14:textId="7E262EC3" w:rsidR="007A5554" w:rsidRPr="007A5554" w:rsidRDefault="007A5554" w:rsidP="007A5554">
      <w:pPr>
        <w:pStyle w:val="ListParagraph"/>
        <w:numPr>
          <w:ilvl w:val="0"/>
          <w:numId w:val="36"/>
        </w:num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El impacto</w:t>
      </w:r>
    </w:p>
    <w:p w14:paraId="6A41ECCC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4A16DC72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Expón los resultados esperados. Usa datos concretos o proyecciones creíbles.</w:t>
      </w:r>
    </w:p>
    <w:p w14:paraId="43BDD15C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6A13E6CA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Pregunta guía: ¿Qué cambios medibles generará tu solución en la comunidad?</w:t>
      </w:r>
    </w:p>
    <w:p w14:paraId="296ED5F9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1889CA5F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rFonts w:ascii="Segoe UI Symbol" w:hAnsi="Segoe UI Symbol" w:cs="Segoe UI Symbol"/>
          <w:b/>
          <w:bCs/>
          <w:sz w:val="24"/>
          <w:szCs w:val="24"/>
          <w:lang w:val="es-MX"/>
        </w:rPr>
        <w:t>✍</w:t>
      </w:r>
      <w:r w:rsidRPr="007A5554">
        <w:rPr>
          <w:b/>
          <w:bCs/>
          <w:sz w:val="24"/>
          <w:szCs w:val="24"/>
          <w:lang w:val="es-MX"/>
        </w:rPr>
        <w:t xml:space="preserve"> Escribe aquí tu respuesta:</w:t>
      </w:r>
    </w:p>
    <w:p w14:paraId="3092454C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250B973D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00058CB3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649E5CFC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13B7AB76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79256311" w14:textId="08397B81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2A568B19" w14:textId="26A11281" w:rsidR="007A5554" w:rsidRPr="007A5554" w:rsidRDefault="007A5554" w:rsidP="007A5554">
      <w:pPr>
        <w:pStyle w:val="ListParagraph"/>
        <w:numPr>
          <w:ilvl w:val="0"/>
          <w:numId w:val="36"/>
        </w:num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El modelo de negocio</w:t>
      </w:r>
    </w:p>
    <w:p w14:paraId="5EACCF7F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552304BD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Explica cómo obtendrás los recursos para implementar tu solución. Si buscas financiamiento, especifica en qué se usará.</w:t>
      </w:r>
    </w:p>
    <w:p w14:paraId="5FCF6462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3B79AB84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Pregunta guía: ¿De dónde provendrá el dinero y cómo se administrará?</w:t>
      </w:r>
    </w:p>
    <w:p w14:paraId="7E1829EF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25CB61CC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45B5AD29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rFonts w:ascii="Segoe UI Symbol" w:hAnsi="Segoe UI Symbol" w:cs="Segoe UI Symbol"/>
          <w:b/>
          <w:bCs/>
          <w:sz w:val="24"/>
          <w:szCs w:val="24"/>
          <w:lang w:val="es-MX"/>
        </w:rPr>
        <w:lastRenderedPageBreak/>
        <w:t>✍</w:t>
      </w:r>
      <w:r w:rsidRPr="007A5554">
        <w:rPr>
          <w:b/>
          <w:bCs/>
          <w:sz w:val="24"/>
          <w:szCs w:val="24"/>
          <w:lang w:val="es-MX"/>
        </w:rPr>
        <w:t xml:space="preserve"> Escribe aquí tu respuesta:</w:t>
      </w:r>
    </w:p>
    <w:p w14:paraId="1A3FDE77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6454F216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62683E97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39913E22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4BB65191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65C0DF4D" w14:textId="2C63F8E6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33436BE8" w14:textId="49D45BDC" w:rsidR="007A5554" w:rsidRPr="007A5554" w:rsidRDefault="007A5554" w:rsidP="007A5554">
      <w:pPr>
        <w:pStyle w:val="ListParagraph"/>
        <w:numPr>
          <w:ilvl w:val="0"/>
          <w:numId w:val="36"/>
        </w:num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Cierre inspirador</w:t>
      </w:r>
    </w:p>
    <w:p w14:paraId="3152A017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3C8F8271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Finaliza con una frase motivadora que conecte emocionalmente con la audiencia y los invite a la acción.</w:t>
      </w:r>
    </w:p>
    <w:p w14:paraId="1456C8DE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688BF6C0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Pregunta guía: ¿Cómo puedes inspirar a otros a apoyar tu proyecto?</w:t>
      </w:r>
    </w:p>
    <w:p w14:paraId="0E7CA784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5C860B73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rFonts w:ascii="Segoe UI Symbol" w:hAnsi="Segoe UI Symbol" w:cs="Segoe UI Symbol"/>
          <w:b/>
          <w:bCs/>
          <w:sz w:val="24"/>
          <w:szCs w:val="24"/>
          <w:lang w:val="es-MX"/>
        </w:rPr>
        <w:t>✍</w:t>
      </w:r>
      <w:r w:rsidRPr="007A5554">
        <w:rPr>
          <w:b/>
          <w:bCs/>
          <w:sz w:val="24"/>
          <w:szCs w:val="24"/>
          <w:lang w:val="es-MX"/>
        </w:rPr>
        <w:t xml:space="preserve"> Escribe aquí tu respuesta:</w:t>
      </w:r>
    </w:p>
    <w:p w14:paraId="4B109C35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1E4D0D06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55C4D31B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06DF6ABF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09C95FC9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116BEB8D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1D72239B" w14:textId="74383FAF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3ECCA935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Reflexión Final</w:t>
      </w:r>
    </w:p>
    <w:p w14:paraId="11AF7A13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37F6F7A8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298A4C2E" w14:textId="77777777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 xml:space="preserve">Ahora que has completado tu pitch, léelo en voz alta y ajústalo según sea necesario. </w:t>
      </w:r>
    </w:p>
    <w:p w14:paraId="4C841D10" w14:textId="1887B729" w:rsid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b/>
          <w:bCs/>
          <w:sz w:val="24"/>
          <w:szCs w:val="24"/>
          <w:lang w:val="es-MX"/>
        </w:rPr>
        <w:t>Asegúrate de que cada parte fluya naturalmente y transmita pasión por tu proyecto.</w:t>
      </w:r>
    </w:p>
    <w:p w14:paraId="47766FF6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</w:p>
    <w:p w14:paraId="035BBB3E" w14:textId="77777777" w:rsidR="007A5554" w:rsidRPr="007A5554" w:rsidRDefault="007A5554" w:rsidP="007A5554">
      <w:pPr>
        <w:tabs>
          <w:tab w:val="left" w:pos="4575"/>
        </w:tabs>
        <w:rPr>
          <w:b/>
          <w:bCs/>
          <w:sz w:val="24"/>
          <w:szCs w:val="24"/>
          <w:lang w:val="es-MX"/>
        </w:rPr>
      </w:pPr>
      <w:r w:rsidRPr="007A5554">
        <w:rPr>
          <w:rFonts w:ascii="Segoe UI Emoji" w:hAnsi="Segoe UI Emoji" w:cs="Segoe UI Emoji"/>
          <w:b/>
          <w:bCs/>
          <w:sz w:val="24"/>
          <w:szCs w:val="24"/>
          <w:lang w:val="es-MX"/>
        </w:rPr>
        <w:t>🎤</w:t>
      </w:r>
      <w:r w:rsidRPr="007A5554">
        <w:rPr>
          <w:b/>
          <w:bCs/>
          <w:sz w:val="24"/>
          <w:szCs w:val="24"/>
          <w:lang w:val="es-MX"/>
        </w:rPr>
        <w:t xml:space="preserve"> ¡Practica y prepárate para presentarlo con confianza!</w:t>
      </w:r>
    </w:p>
    <w:p w14:paraId="77747617" w14:textId="77777777" w:rsidR="00E12A95" w:rsidRDefault="00E12A95" w:rsidP="007A5554">
      <w:pPr>
        <w:tabs>
          <w:tab w:val="left" w:pos="4575"/>
        </w:tabs>
        <w:rPr>
          <w:b/>
          <w:sz w:val="24"/>
          <w:szCs w:val="24"/>
          <w:lang w:val="es-MX"/>
        </w:rPr>
      </w:pPr>
    </w:p>
    <w:p w14:paraId="426E348C" w14:textId="77777777" w:rsidR="00994055" w:rsidRDefault="00994055" w:rsidP="007A5554">
      <w:pPr>
        <w:tabs>
          <w:tab w:val="left" w:pos="4575"/>
        </w:tabs>
        <w:rPr>
          <w:b/>
          <w:sz w:val="24"/>
          <w:szCs w:val="24"/>
          <w:lang w:val="es-MX"/>
        </w:rPr>
      </w:pPr>
    </w:p>
    <w:p w14:paraId="4D757575" w14:textId="1B8286B4" w:rsidR="00994055" w:rsidRPr="007A5554" w:rsidRDefault="00994055" w:rsidP="007A5554">
      <w:pPr>
        <w:tabs>
          <w:tab w:val="left" w:pos="4575"/>
        </w:tabs>
        <w:rPr>
          <w:b/>
          <w:sz w:val="24"/>
          <w:szCs w:val="24"/>
          <w:lang w:val="es-MX"/>
        </w:rPr>
      </w:pPr>
    </w:p>
    <w:sectPr w:rsidR="00994055" w:rsidRPr="007A5554">
      <w:headerReference w:type="default" r:id="rId9"/>
      <w:pgSz w:w="12240" w:h="15810"/>
      <w:pgMar w:top="680" w:right="42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1B2B4" w14:textId="77777777" w:rsidR="004C7476" w:rsidRDefault="004C7476" w:rsidP="00EF39F1">
      <w:r>
        <w:separator/>
      </w:r>
    </w:p>
  </w:endnote>
  <w:endnote w:type="continuationSeparator" w:id="0">
    <w:p w14:paraId="04C626B0" w14:textId="77777777" w:rsidR="004C7476" w:rsidRDefault="004C7476" w:rsidP="00EF3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2D066" w14:textId="77777777" w:rsidR="004C7476" w:rsidRDefault="004C7476" w:rsidP="00EF39F1">
      <w:r>
        <w:separator/>
      </w:r>
    </w:p>
  </w:footnote>
  <w:footnote w:type="continuationSeparator" w:id="0">
    <w:p w14:paraId="3A3193BC" w14:textId="77777777" w:rsidR="004C7476" w:rsidRDefault="004C7476" w:rsidP="00EF3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DDF22" w14:textId="7B78C7C6" w:rsidR="004A2774" w:rsidRDefault="004A2774" w:rsidP="004A2774">
    <w:pPr>
      <w:pStyle w:val="Header"/>
      <w:jc w:val="center"/>
    </w:pPr>
    <w:r>
      <w:rPr>
        <w:noProof/>
      </w:rPr>
      <w:drawing>
        <wp:inline distT="0" distB="0" distL="0" distR="0" wp14:anchorId="14EB8626" wp14:editId="1BBE39CC">
          <wp:extent cx="2247900" cy="572354"/>
          <wp:effectExtent l="0" t="0" r="0" b="0"/>
          <wp:docPr id="176081435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289" cy="57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31.25pt;height:24.45pt;visibility:visible;mso-wrap-style:square" o:bullet="t">
        <v:imagedata r:id="rId1" o:title=""/>
      </v:shape>
    </w:pict>
  </w:numPicBullet>
  <w:numPicBullet w:numPicBulletId="1">
    <w:pict>
      <v:shape id="_x0000_i1071" type="#_x0000_t75" style="width:23.75pt;height:23.75pt;visibility:visible;mso-wrap-style:square" o:bullet="t">
        <v:imagedata r:id="rId2" o:title=""/>
      </v:shape>
    </w:pict>
  </w:numPicBullet>
  <w:abstractNum w:abstractNumId="0" w15:restartNumberingAfterBreak="0">
    <w:nsid w:val="02397B4C"/>
    <w:multiLevelType w:val="hybridMultilevel"/>
    <w:tmpl w:val="C55CC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01201"/>
    <w:multiLevelType w:val="multilevel"/>
    <w:tmpl w:val="B1AA6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87046"/>
    <w:multiLevelType w:val="multilevel"/>
    <w:tmpl w:val="E810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B0E23"/>
    <w:multiLevelType w:val="multilevel"/>
    <w:tmpl w:val="EABA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12A7F"/>
    <w:multiLevelType w:val="multilevel"/>
    <w:tmpl w:val="16E0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957831"/>
    <w:multiLevelType w:val="multilevel"/>
    <w:tmpl w:val="7552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B84197"/>
    <w:multiLevelType w:val="multilevel"/>
    <w:tmpl w:val="C4CA2EF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3A12C3"/>
    <w:multiLevelType w:val="multilevel"/>
    <w:tmpl w:val="F5FC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312B86"/>
    <w:multiLevelType w:val="hybridMultilevel"/>
    <w:tmpl w:val="5BECD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F40ED"/>
    <w:multiLevelType w:val="multilevel"/>
    <w:tmpl w:val="EA3A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E059F2"/>
    <w:multiLevelType w:val="hybridMultilevel"/>
    <w:tmpl w:val="A4689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01CE5"/>
    <w:multiLevelType w:val="hybridMultilevel"/>
    <w:tmpl w:val="AC0A780C"/>
    <w:lvl w:ilvl="0" w:tplc="CA90A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9146A9"/>
    <w:multiLevelType w:val="multilevel"/>
    <w:tmpl w:val="18A24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C00CD9"/>
    <w:multiLevelType w:val="multilevel"/>
    <w:tmpl w:val="2FD42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E55D8D"/>
    <w:multiLevelType w:val="multilevel"/>
    <w:tmpl w:val="698A2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674E0F"/>
    <w:multiLevelType w:val="multilevel"/>
    <w:tmpl w:val="B4EC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4D3AC5"/>
    <w:multiLevelType w:val="multilevel"/>
    <w:tmpl w:val="9060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2B044C"/>
    <w:multiLevelType w:val="multilevel"/>
    <w:tmpl w:val="295AD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0D770E"/>
    <w:multiLevelType w:val="multilevel"/>
    <w:tmpl w:val="3160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941F5D"/>
    <w:multiLevelType w:val="hybridMultilevel"/>
    <w:tmpl w:val="B052BAA6"/>
    <w:lvl w:ilvl="0" w:tplc="EE085B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72844"/>
    <w:multiLevelType w:val="multilevel"/>
    <w:tmpl w:val="D6AA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F25042"/>
    <w:multiLevelType w:val="multilevel"/>
    <w:tmpl w:val="78F0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20540F"/>
    <w:multiLevelType w:val="multilevel"/>
    <w:tmpl w:val="F78C5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DA4B92"/>
    <w:multiLevelType w:val="multilevel"/>
    <w:tmpl w:val="C64A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76009D"/>
    <w:multiLevelType w:val="multilevel"/>
    <w:tmpl w:val="52447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5471D7"/>
    <w:multiLevelType w:val="multilevel"/>
    <w:tmpl w:val="2B9E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60046C"/>
    <w:multiLevelType w:val="multilevel"/>
    <w:tmpl w:val="B4F8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F4393B"/>
    <w:multiLevelType w:val="hybridMultilevel"/>
    <w:tmpl w:val="7BE230D0"/>
    <w:lvl w:ilvl="0" w:tplc="04090001">
      <w:start w:val="1"/>
      <w:numFmt w:val="bullet"/>
      <w:lvlText w:val=""/>
      <w:lvlJc w:val="left"/>
      <w:pPr>
        <w:ind w:left="9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28" w15:restartNumberingAfterBreak="0">
    <w:nsid w:val="614C7947"/>
    <w:multiLevelType w:val="hybridMultilevel"/>
    <w:tmpl w:val="16EA9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8505F"/>
    <w:multiLevelType w:val="multilevel"/>
    <w:tmpl w:val="321E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AF36D8"/>
    <w:multiLevelType w:val="multilevel"/>
    <w:tmpl w:val="8888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03756F"/>
    <w:multiLevelType w:val="hybridMultilevel"/>
    <w:tmpl w:val="FE62C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639F9"/>
    <w:multiLevelType w:val="multilevel"/>
    <w:tmpl w:val="9864D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6E147C"/>
    <w:multiLevelType w:val="multilevel"/>
    <w:tmpl w:val="4BE0509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792427"/>
    <w:multiLevelType w:val="hybridMultilevel"/>
    <w:tmpl w:val="49F8190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7AC5D78"/>
    <w:multiLevelType w:val="multilevel"/>
    <w:tmpl w:val="38BC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341706">
    <w:abstractNumId w:val="27"/>
  </w:num>
  <w:num w:numId="2" w16cid:durableId="1223560623">
    <w:abstractNumId w:val="10"/>
  </w:num>
  <w:num w:numId="3" w16cid:durableId="1570572331">
    <w:abstractNumId w:val="0"/>
  </w:num>
  <w:num w:numId="4" w16cid:durableId="397829926">
    <w:abstractNumId w:val="22"/>
  </w:num>
  <w:num w:numId="5" w16cid:durableId="283003121">
    <w:abstractNumId w:val="32"/>
  </w:num>
  <w:num w:numId="6" w16cid:durableId="188955748">
    <w:abstractNumId w:val="1"/>
  </w:num>
  <w:num w:numId="7" w16cid:durableId="198980079">
    <w:abstractNumId w:val="31"/>
  </w:num>
  <w:num w:numId="8" w16cid:durableId="1594044775">
    <w:abstractNumId w:val="28"/>
  </w:num>
  <w:num w:numId="9" w16cid:durableId="1463157822">
    <w:abstractNumId w:val="11"/>
  </w:num>
  <w:num w:numId="10" w16cid:durableId="2078939857">
    <w:abstractNumId w:val="24"/>
  </w:num>
  <w:num w:numId="11" w16cid:durableId="204105901">
    <w:abstractNumId w:val="13"/>
  </w:num>
  <w:num w:numId="12" w16cid:durableId="167870437">
    <w:abstractNumId w:val="19"/>
  </w:num>
  <w:num w:numId="13" w16cid:durableId="998533338">
    <w:abstractNumId w:val="15"/>
  </w:num>
  <w:num w:numId="14" w16cid:durableId="93793289">
    <w:abstractNumId w:val="16"/>
  </w:num>
  <w:num w:numId="15" w16cid:durableId="343292215">
    <w:abstractNumId w:val="7"/>
  </w:num>
  <w:num w:numId="16" w16cid:durableId="1882209644">
    <w:abstractNumId w:val="18"/>
  </w:num>
  <w:num w:numId="17" w16cid:durableId="667899780">
    <w:abstractNumId w:val="3"/>
  </w:num>
  <w:num w:numId="18" w16cid:durableId="1584221209">
    <w:abstractNumId w:val="4"/>
  </w:num>
  <w:num w:numId="19" w16cid:durableId="1231578312">
    <w:abstractNumId w:val="12"/>
  </w:num>
  <w:num w:numId="20" w16cid:durableId="1111438267">
    <w:abstractNumId w:val="5"/>
  </w:num>
  <w:num w:numId="21" w16cid:durableId="2014916347">
    <w:abstractNumId w:val="26"/>
  </w:num>
  <w:num w:numId="22" w16cid:durableId="1755005227">
    <w:abstractNumId w:val="25"/>
  </w:num>
  <w:num w:numId="23" w16cid:durableId="1108550899">
    <w:abstractNumId w:val="23"/>
  </w:num>
  <w:num w:numId="24" w16cid:durableId="1485464542">
    <w:abstractNumId w:val="34"/>
  </w:num>
  <w:num w:numId="25" w16cid:durableId="9456727">
    <w:abstractNumId w:val="6"/>
  </w:num>
  <w:num w:numId="26" w16cid:durableId="750782040">
    <w:abstractNumId w:val="21"/>
  </w:num>
  <w:num w:numId="27" w16cid:durableId="450242643">
    <w:abstractNumId w:val="33"/>
  </w:num>
  <w:num w:numId="28" w16cid:durableId="1814788470">
    <w:abstractNumId w:val="2"/>
  </w:num>
  <w:num w:numId="29" w16cid:durableId="372384563">
    <w:abstractNumId w:val="29"/>
  </w:num>
  <w:num w:numId="30" w16cid:durableId="540245021">
    <w:abstractNumId w:val="9"/>
  </w:num>
  <w:num w:numId="31" w16cid:durableId="1010985231">
    <w:abstractNumId w:val="17"/>
  </w:num>
  <w:num w:numId="32" w16cid:durableId="2080325648">
    <w:abstractNumId w:val="20"/>
  </w:num>
  <w:num w:numId="33" w16cid:durableId="1235623853">
    <w:abstractNumId w:val="30"/>
  </w:num>
  <w:num w:numId="34" w16cid:durableId="1900707085">
    <w:abstractNumId w:val="35"/>
  </w:num>
  <w:num w:numId="35" w16cid:durableId="1268006118">
    <w:abstractNumId w:val="14"/>
  </w:num>
  <w:num w:numId="36" w16cid:durableId="1857950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68D1"/>
    <w:rsid w:val="0001771F"/>
    <w:rsid w:val="000668D1"/>
    <w:rsid w:val="001D22A5"/>
    <w:rsid w:val="002C4EF3"/>
    <w:rsid w:val="00325502"/>
    <w:rsid w:val="00381444"/>
    <w:rsid w:val="00392201"/>
    <w:rsid w:val="003B11CD"/>
    <w:rsid w:val="00422694"/>
    <w:rsid w:val="004A2774"/>
    <w:rsid w:val="004C7476"/>
    <w:rsid w:val="005D1705"/>
    <w:rsid w:val="006B3FEA"/>
    <w:rsid w:val="007A5554"/>
    <w:rsid w:val="008D1BB4"/>
    <w:rsid w:val="008F7395"/>
    <w:rsid w:val="00944AF5"/>
    <w:rsid w:val="00977BA9"/>
    <w:rsid w:val="00994055"/>
    <w:rsid w:val="009B36E9"/>
    <w:rsid w:val="00A12D36"/>
    <w:rsid w:val="00A4088E"/>
    <w:rsid w:val="00A7263D"/>
    <w:rsid w:val="00AB4942"/>
    <w:rsid w:val="00B15259"/>
    <w:rsid w:val="00B42886"/>
    <w:rsid w:val="00B646D4"/>
    <w:rsid w:val="00C56B26"/>
    <w:rsid w:val="00CA59AF"/>
    <w:rsid w:val="00D80C76"/>
    <w:rsid w:val="00DC198A"/>
    <w:rsid w:val="00E12A95"/>
    <w:rsid w:val="00E570D6"/>
    <w:rsid w:val="00EA7405"/>
    <w:rsid w:val="00EF39F1"/>
    <w:rsid w:val="00F54036"/>
    <w:rsid w:val="00FA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."/>
  <w:listSeparator w:val=","/>
  <w14:docId w14:val="40D616C7"/>
  <w15:docId w15:val="{A24E8C11-774E-4FE2-9356-14E0FE29A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24"/>
      <w:szCs w:val="24"/>
    </w:rPr>
  </w:style>
  <w:style w:type="paragraph" w:styleId="Title">
    <w:name w:val="Title"/>
    <w:basedOn w:val="Normal"/>
    <w:uiPriority w:val="10"/>
    <w:qFormat/>
    <w:pPr>
      <w:spacing w:before="236"/>
      <w:ind w:left="183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39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9F1"/>
    <w:rPr>
      <w:rFonts w:ascii="Arial" w:eastAsia="Arial" w:hAnsi="Arial" w:cs="Arial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EF39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9F1"/>
    <w:rPr>
      <w:rFonts w:ascii="Arial" w:eastAsia="Arial" w:hAnsi="Arial" w:cs="Arial"/>
      <w:lang w:val="es-ES"/>
    </w:rPr>
  </w:style>
  <w:style w:type="table" w:styleId="TableGrid">
    <w:name w:val="Table Grid"/>
    <w:basedOn w:val="TableNormal"/>
    <w:uiPriority w:val="39"/>
    <w:rsid w:val="00E12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8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 plan de proyecto recoge la información necesaria para completar con éxito un proyecto de equipo, departamento o de empresa. Debe explicar el alcance, los plazos, los posibles riesgos y el presupuesto, entre otra información.</vt:lpstr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plan de proyecto recoge la información necesaria para completar con éxito un proyecto de equipo, departamento o de empresa. Debe explicar el alcance, los plazos, los posibles riesgos y el presupuesto, entre otra información.</dc:title>
  <dc:creator>FLOR ILEANA GONZALEZ MARTINEZ</dc:creator>
  <cp:keywords>DAGW6fUnNiM,BACXqq08_aY</cp:keywords>
  <cp:lastModifiedBy>Flor Ileana</cp:lastModifiedBy>
  <cp:revision>10</cp:revision>
  <dcterms:created xsi:type="dcterms:W3CDTF">2024-11-19T09:23:00Z</dcterms:created>
  <dcterms:modified xsi:type="dcterms:W3CDTF">2025-02-10T20:53:00Z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Creator">
    <vt:lpwstr>Canva</vt:lpwstr>
  </property>
  <property fmtid="{D5CDD505-2E9C-101B-9397-08002B2CF9AE}" pid="4" name="LastSaved">
    <vt:filetime>2024-11-19T00:00:00Z</vt:filetime>
  </property>
</Properties>
</file>